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8" w:rsidRDefault="00C5609B" w:rsidP="00E51E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51E78"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8BB" w:rsidRPr="008D182A" w:rsidRDefault="00A038BB" w:rsidP="00A038BB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A038BB" w:rsidRPr="008D182A" w:rsidRDefault="00A038BB" w:rsidP="00C5609B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038BB" w:rsidRPr="008D182A" w:rsidRDefault="00A038BB" w:rsidP="00C5609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A038BB" w:rsidRPr="008D182A" w:rsidRDefault="00A038BB" w:rsidP="00C5609B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E51E78" w:rsidRDefault="00C5609B" w:rsidP="00C56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8BB" w:rsidRPr="008D182A">
        <w:rPr>
          <w:rFonts w:ascii="Times New Roman" w:hAnsi="Times New Roman"/>
          <w:sz w:val="24"/>
          <w:szCs w:val="24"/>
        </w:rPr>
        <w:t>от 29.08.18 г. № ____</w:t>
      </w:r>
      <w:r w:rsidR="00A038BB">
        <w:rPr>
          <w:rFonts w:ascii="Times New Roman" w:hAnsi="Times New Roman"/>
          <w:sz w:val="24"/>
          <w:szCs w:val="24"/>
        </w:rPr>
        <w:t>________</w:t>
      </w: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FA4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(АЛГЕБРА)</w:t>
      </w:r>
    </w:p>
    <w:p w:rsidR="00E51E78" w:rsidRPr="00967FBC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7 - </w:t>
      </w:r>
      <w:r w:rsidR="00DD2D1E">
        <w:rPr>
          <w:rFonts w:ascii="Times New Roman" w:hAnsi="Times New Roman"/>
          <w:b/>
          <w:sz w:val="24"/>
          <w:szCs w:val="24"/>
        </w:rPr>
        <w:t>9</w:t>
      </w:r>
      <w:r w:rsidR="00E51E78" w:rsidRPr="00967F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E51E78" w:rsidRPr="00530151" w:rsidRDefault="00DD2D1E" w:rsidP="00E51E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Уровень программы</w:t>
      </w:r>
      <w:r w:rsidR="00E51E78">
        <w:rPr>
          <w:rFonts w:ascii="Times New Roman" w:hAnsi="Times New Roman"/>
          <w:sz w:val="24"/>
          <w:szCs w:val="24"/>
        </w:rPr>
        <w:t xml:space="preserve">: </w:t>
      </w:r>
      <w:r w:rsidR="00E51E78" w:rsidRPr="00530151">
        <w:rPr>
          <w:rFonts w:ascii="Times New Roman" w:hAnsi="Times New Roman"/>
          <w:i/>
          <w:sz w:val="24"/>
          <w:szCs w:val="24"/>
        </w:rPr>
        <w:t>базовый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C5609B" w:rsidP="00C56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1E78" w:rsidRPr="00967FBC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E51E78" w:rsidRPr="00967FBC" w:rsidRDefault="00C5609B" w:rsidP="00C56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1E78" w:rsidRPr="00967FBC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E51E78">
        <w:rPr>
          <w:rFonts w:ascii="Times New Roman" w:hAnsi="Times New Roman"/>
          <w:sz w:val="24"/>
          <w:szCs w:val="24"/>
        </w:rPr>
        <w:t>первой</w:t>
      </w:r>
      <w:r w:rsidR="00E51E78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Pr="00967FBC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F6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D06" w:rsidRPr="00D50AA3" w:rsidRDefault="00DC0D06" w:rsidP="00DC0D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0D06" w:rsidRDefault="00DC0D06" w:rsidP="00DC0D06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, авторской</w:t>
      </w:r>
      <w:r w:rsidRPr="00DF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Н. Г. Миндюк. Алгебра. Рабочие программы. Предметная линия учебников Ю. Н. Макарычева и других.</w:t>
      </w:r>
      <w:r w:rsidRPr="000831D3"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– М.: Просвещение,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</w:t>
      </w:r>
    </w:p>
    <w:p w:rsidR="00DC0D06" w:rsidRPr="00C35212" w:rsidRDefault="00DC0D06" w:rsidP="00DC0D06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Pr="00C35212">
        <w:rPr>
          <w:rFonts w:ascii="Times New Roman" w:hAnsi="Times New Roman"/>
          <w:sz w:val="24"/>
          <w:szCs w:val="24"/>
        </w:rPr>
        <w:t xml:space="preserve"> </w:t>
      </w:r>
    </w:p>
    <w:p w:rsidR="00DC0D06" w:rsidRDefault="00DC0D06" w:rsidP="00DC0D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7-9 классы:</w:t>
      </w:r>
    </w:p>
    <w:p w:rsidR="00DC0D06" w:rsidRDefault="00DC0D06" w:rsidP="00DC0D06">
      <w:pPr>
        <w:pStyle w:val="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</w:t>
      </w:r>
      <w:r w:rsidRPr="008021DD">
        <w:rPr>
          <w:rFonts w:ascii="Times New Roman" w:hAnsi="Times New Roman"/>
          <w:sz w:val="24"/>
          <w:szCs w:val="24"/>
        </w:rPr>
        <w:t>. Алгебра. 7 – 9 классы / составитель: Т. А. Бурмистрова 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DC0D06" w:rsidRPr="000831D3" w:rsidRDefault="00DC0D06" w:rsidP="00DC0D06">
      <w:pPr>
        <w:pStyle w:val="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Г. Миндюк, алгебра. Рабочие программы. Предметная линия учебников Ю. Н. Макарычева и других.</w:t>
      </w:r>
      <w:r w:rsidRPr="000831D3"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DC0D06" w:rsidRDefault="00DC0D06" w:rsidP="00DC0D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>Алгебра: учебник для 7 кл. / Ю. Н. Макарычев, Н. Г. Миндюк, К. И. Нешков, С. Б. Суворова; под ред. С. А. Теляковского.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DC0D06" w:rsidRDefault="00DC0D06" w:rsidP="00DC0D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8</w:t>
      </w:r>
      <w:r w:rsidRPr="00751138">
        <w:rPr>
          <w:rFonts w:ascii="Times New Roman" w:hAnsi="Times New Roman"/>
          <w:sz w:val="24"/>
          <w:szCs w:val="24"/>
        </w:rPr>
        <w:t>кл. / Ю. Н. Макарычев, Н. Г. Миндюк, К. И. Нешков, С. Б. Суворова; под ред. С. А. Теляковского.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DC0D06" w:rsidRDefault="00DC0D06" w:rsidP="00DC0D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751138">
        <w:rPr>
          <w:rFonts w:ascii="Times New Roman" w:hAnsi="Times New Roman"/>
          <w:sz w:val="24"/>
          <w:szCs w:val="24"/>
        </w:rPr>
        <w:t>кл. / Ю. Н. Макарычев, Н. Г. Миндюк, К. И. Нешков, С. Б. Суворова; под ред. С. А. Теляковского.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212">
        <w:rPr>
          <w:rFonts w:ascii="Times New Roman" w:hAnsi="Times New Roman"/>
          <w:sz w:val="24"/>
          <w:szCs w:val="24"/>
        </w:rPr>
        <w:t>Базисный учебный (образовательный) план на изучение алгеб</w:t>
      </w:r>
      <w:r w:rsidR="00C5609B">
        <w:rPr>
          <w:rFonts w:ascii="Times New Roman" w:hAnsi="Times New Roman"/>
          <w:sz w:val="24"/>
          <w:szCs w:val="24"/>
        </w:rPr>
        <w:t>ры 7 – 9 классах основной школы</w:t>
      </w:r>
      <w:bookmarkStart w:id="0" w:name="_GoBack"/>
      <w:bookmarkEnd w:id="0"/>
      <w:r w:rsidRPr="00C35212">
        <w:rPr>
          <w:rFonts w:ascii="Times New Roman" w:hAnsi="Times New Roman"/>
          <w:sz w:val="24"/>
          <w:szCs w:val="24"/>
        </w:rPr>
        <w:t>отводит 3 часа в неделю в течение каждого года обучения, всего 306 уроков.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09B" w:rsidRDefault="00C5609B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алгебры в 7 – 9 классах</w:t>
      </w: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1E78"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51E78" w:rsidRPr="00E51E78" w:rsidRDefault="00E51E78" w:rsidP="00E51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51E78" w:rsidRPr="00E51E78" w:rsidRDefault="00E51E78" w:rsidP="00E51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1E78"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E51E78" w:rsidRPr="00E51E78" w:rsidRDefault="00E51E78" w:rsidP="00E51E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вычислениях.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51E78" w:rsidRPr="00E51E78" w:rsidRDefault="00E51E78" w:rsidP="00E5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1E78"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E51E78" w:rsidRPr="00E51E78" w:rsidRDefault="00E51E78" w:rsidP="00E51E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Владеть понятиями «тождество», «тождественное преобразование» решать задачи, содержащие буквенные данные; работать с формулами;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радикальных выражений на основе правил действий над многочленами и алгебраическими дробями;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Научиться выполнять многошаговые преобразования рациональных выражений, применяя широкий набор и приемов;</w:t>
      </w:r>
    </w:p>
    <w:p w:rsidR="00E51E78" w:rsidRPr="00E51E78" w:rsidRDefault="00E51E78" w:rsidP="00E51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Уравнения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E51E78" w:rsidRPr="00E51E78" w:rsidRDefault="00E51E78" w:rsidP="00E51E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51E78" w:rsidRPr="00E51E78" w:rsidRDefault="00E51E78" w:rsidP="00E51E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51E78" w:rsidRPr="00E51E78" w:rsidRDefault="00E51E78" w:rsidP="00E51E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 xml:space="preserve">Неравенства 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E51E78" w:rsidRPr="00E51E78" w:rsidRDefault="00E51E78" w:rsidP="00E51E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51E78" w:rsidRPr="00E51E78" w:rsidRDefault="00E51E78" w:rsidP="00E51E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1E78" w:rsidRPr="00E51E78" w:rsidRDefault="00E51E78" w:rsidP="00E51E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Разнообразным приемам доказательства неравенств; уверенно применять аппарат неравенств; для решения разнообразных математических задач и задач из смежных предметов, практики;</w:t>
      </w:r>
    </w:p>
    <w:p w:rsidR="00E51E78" w:rsidRPr="00E51E78" w:rsidRDefault="00E51E78" w:rsidP="00E51E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понятия. Числовые функции 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E51E78" w:rsidRPr="00E51E78" w:rsidRDefault="00E51E78" w:rsidP="00E51E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E51E78" w:rsidRPr="00E51E78" w:rsidRDefault="00E51E78" w:rsidP="00E51E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1E78" w:rsidRPr="00E51E78" w:rsidRDefault="00E51E78" w:rsidP="00E51E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E51E78" w:rsidRPr="00E51E78" w:rsidRDefault="00E51E78" w:rsidP="00E51E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E51E78" w:rsidRPr="00E51E78" w:rsidRDefault="00E51E78" w:rsidP="00E51E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1E78" w:rsidRPr="00E51E78" w:rsidRDefault="00E51E78" w:rsidP="00E51E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lastRenderedPageBreak/>
        <w:t xml:space="preserve">Решать комбинированные задачи с применением формул </w:t>
      </w:r>
      <w:r w:rsidRPr="00E51E78">
        <w:rPr>
          <w:rFonts w:ascii="Times New Roman" w:hAnsi="Times New Roman" w:cs="Times New Roman"/>
          <w:i/>
          <w:sz w:val="24"/>
          <w:szCs w:val="24"/>
        </w:rPr>
        <w:t>п-</w:t>
      </w:r>
      <w:r w:rsidRPr="00E51E78">
        <w:rPr>
          <w:rFonts w:ascii="Times New Roman" w:hAnsi="Times New Roman" w:cs="Times New Roman"/>
          <w:sz w:val="24"/>
          <w:szCs w:val="24"/>
        </w:rPr>
        <w:t xml:space="preserve">го члена и суммы первых </w:t>
      </w:r>
      <w:r w:rsidRPr="00E51E78">
        <w:rPr>
          <w:rFonts w:ascii="Times New Roman" w:hAnsi="Times New Roman" w:cs="Times New Roman"/>
          <w:i/>
          <w:sz w:val="24"/>
          <w:szCs w:val="24"/>
        </w:rPr>
        <w:t>п</w:t>
      </w:r>
      <w:r w:rsidRPr="00E51E78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E51E78" w:rsidRPr="00E51E78" w:rsidRDefault="00E51E78" w:rsidP="00E51E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Описательная статистика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</w:t>
      </w:r>
      <w:r w:rsidRPr="00E51E78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анализа</w:t>
      </w:r>
      <w:r w:rsidR="00C5609B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статистических данных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 xml:space="preserve">Выпускник получит возможность </w:t>
      </w:r>
      <w:r w:rsidRPr="00E51E78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Случайные события и вероятность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</w:t>
      </w:r>
      <w:r w:rsidRPr="00E51E78">
        <w:rPr>
          <w:rFonts w:ascii="Times New Roman" w:hAnsi="Times New Roman"/>
          <w:sz w:val="24"/>
          <w:szCs w:val="24"/>
        </w:rPr>
        <w:t xml:space="preserve"> находить</w:t>
      </w:r>
      <w:r w:rsidR="00C5609B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относительную частоту и вероятность случайного события.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51E78">
        <w:rPr>
          <w:rFonts w:ascii="Times New Roman" w:hAnsi="Times New Roman"/>
          <w:sz w:val="24"/>
          <w:szCs w:val="24"/>
        </w:rPr>
        <w:t xml:space="preserve">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 xml:space="preserve">Комбинаторика 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</w:t>
      </w:r>
      <w:r w:rsidRPr="00E51E78"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51E78">
        <w:rPr>
          <w:rFonts w:ascii="Times New Roman" w:hAnsi="Times New Roman"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5609B" w:rsidRDefault="00C5609B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5609B" w:rsidRDefault="00C5609B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5609B" w:rsidRDefault="00C5609B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5609B" w:rsidRDefault="00C5609B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5609B" w:rsidRDefault="00C5609B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5609B" w:rsidRPr="00E51E78" w:rsidRDefault="00C5609B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Арифметика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E51E78">
        <w:rPr>
          <w:rFonts w:ascii="Times New Roman" w:hAnsi="Times New Roman"/>
          <w:sz w:val="24"/>
          <w:szCs w:val="24"/>
        </w:rPr>
        <w:t xml:space="preserve">Расширение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где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т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целое число,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п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натуральное. Степень с целым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>Действительные числа.</w:t>
      </w:r>
      <w:r w:rsidRPr="00E51E78">
        <w:rPr>
          <w:rFonts w:ascii="Times New Roman" w:eastAsiaTheme="minorEastAsia" w:hAnsi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</w:t>
      </w:r>
      <w:r w:rsidR="00C5609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51E78">
        <w:rPr>
          <w:rFonts w:ascii="Times New Roman" w:eastAsiaTheme="minorEastAsia" w:hAnsi="Times New Roman"/>
          <w:sz w:val="24"/>
          <w:szCs w:val="24"/>
        </w:rPr>
        <w:t>действительных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 xml:space="preserve">Измерения, приближения, оценки. </w:t>
      </w:r>
      <w:r w:rsidRPr="00E51E78">
        <w:rPr>
          <w:rFonts w:ascii="Times New Roman" w:eastAsiaTheme="minorEastAsia" w:hAnsi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Алгебра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E51E78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Уравнения. </w:t>
      </w:r>
      <w:r w:rsidRPr="00E51E78">
        <w:rPr>
          <w:rFonts w:ascii="Times New Roman" w:hAnsi="Times New Roman"/>
          <w:sz w:val="24"/>
          <w:szCs w:val="24"/>
        </w:rPr>
        <w:t>Уравнения с одной переменной. Корень уравнения. Свойства</w:t>
      </w:r>
      <w:r w:rsidR="00C5609B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числовых неравенств. Равносильность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Линейное уравнение. Квадратное уравнение: формула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Неравенства. </w:t>
      </w:r>
      <w:r w:rsidRPr="00E51E78">
        <w:rPr>
          <w:rFonts w:ascii="Times New Roman" w:hAnsi="Times New Roman"/>
          <w:sz w:val="24"/>
          <w:szCs w:val="24"/>
        </w:rPr>
        <w:t>Числовые неравенства и их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lastRenderedPageBreak/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Функции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E51E78">
        <w:rPr>
          <w:rFonts w:ascii="Times New Roman" w:hAnsi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r w:rsidRPr="00E51E78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с натуральным показателями 2 и 3, их графики и свойства. Графики функций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у=ǀхǀ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E51E78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рекуррентным способом и формулой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прогрессия. Формула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 арифметической и геометрической прогрессий, суммы первых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>– х членов. Изображение членов арифметической прогрессий точками координатной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 w:rsidRPr="00E51E7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Случайные события и вероятность. </w:t>
      </w:r>
      <w:r w:rsidRPr="00E51E78">
        <w:rPr>
          <w:rFonts w:ascii="Times New Roman" w:hAnsi="Times New Roman"/>
          <w:sz w:val="24"/>
          <w:szCs w:val="24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Комбинаторика. </w:t>
      </w:r>
      <w:r w:rsidRPr="00E51E78"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 w:rsidRPr="00E51E7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</w:t>
      </w:r>
      <w:r w:rsidR="00C5609B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и пересечение множеств, разность множеств.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E51E78"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 связок</w:t>
      </w:r>
      <w:r w:rsidRPr="00E51E78"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r w:rsidRPr="00E51E78">
        <w:rPr>
          <w:rFonts w:ascii="Times New Roman" w:hAnsi="Times New Roman"/>
          <w:sz w:val="24"/>
          <w:szCs w:val="24"/>
        </w:rPr>
        <w:t>,</w:t>
      </w:r>
      <w:r w:rsidR="009B6E1B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 xml:space="preserve">логические связки </w:t>
      </w:r>
      <w:r w:rsidRPr="00E51E78">
        <w:rPr>
          <w:rFonts w:ascii="Times New Roman" w:hAnsi="Times New Roman"/>
          <w:i/>
          <w:sz w:val="24"/>
          <w:szCs w:val="24"/>
        </w:rPr>
        <w:t>и</w:t>
      </w:r>
      <w:r w:rsidRPr="00E51E78">
        <w:rPr>
          <w:rFonts w:ascii="Times New Roman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или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Кардано, Н. Х. Абель, Э. Галуа.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C0D06" w:rsidRPr="00855AAF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Tr="00E06B54">
        <w:trPr>
          <w:jc w:val="center"/>
        </w:trPr>
        <w:tc>
          <w:tcPr>
            <w:tcW w:w="2221" w:type="dxa"/>
          </w:tcPr>
          <w:p w:rsidR="00DC0D06" w:rsidRPr="006F2B5B" w:rsidRDefault="00DC0D06" w:rsidP="00E06B54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D06" w:rsidRPr="006F2B5B" w:rsidRDefault="00DC0D06" w:rsidP="00E06B54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Выражения, тождества, уравнения</w:t>
            </w:r>
          </w:p>
        </w:tc>
        <w:tc>
          <w:tcPr>
            <w:tcW w:w="1559" w:type="dxa"/>
          </w:tcPr>
          <w:p w:rsidR="00DC0D06" w:rsidRPr="00475AC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55"/>
          <w:jc w:val="center"/>
        </w:trPr>
        <w:tc>
          <w:tcPr>
            <w:tcW w:w="2221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E06B54">
        <w:trPr>
          <w:trHeight w:val="252"/>
          <w:jc w:val="center"/>
        </w:trPr>
        <w:tc>
          <w:tcPr>
            <w:tcW w:w="2221" w:type="dxa"/>
          </w:tcPr>
          <w:p w:rsidR="00DC0D06" w:rsidRPr="00D91711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E06B54">
        <w:trPr>
          <w:trHeight w:val="240"/>
          <w:jc w:val="center"/>
        </w:trPr>
        <w:tc>
          <w:tcPr>
            <w:tcW w:w="2221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E06B54">
        <w:trPr>
          <w:trHeight w:val="345"/>
          <w:jc w:val="center"/>
        </w:trPr>
        <w:tc>
          <w:tcPr>
            <w:tcW w:w="2221" w:type="dxa"/>
          </w:tcPr>
          <w:p w:rsidR="00DC0D06" w:rsidRPr="00D91711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Функции </w:t>
            </w:r>
          </w:p>
        </w:tc>
        <w:tc>
          <w:tcPr>
            <w:tcW w:w="1559" w:type="dxa"/>
          </w:tcPr>
          <w:p w:rsidR="00DC0D06" w:rsidRPr="00C828A0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13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300"/>
          <w:jc w:val="center"/>
        </w:trPr>
        <w:tc>
          <w:tcPr>
            <w:tcW w:w="2221" w:type="dxa"/>
          </w:tcPr>
          <w:p w:rsidR="00DC0D06" w:rsidRPr="00F636F2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559" w:type="dxa"/>
          </w:tcPr>
          <w:p w:rsidR="00DC0D06" w:rsidRPr="002E6D4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E06B54">
        <w:trPr>
          <w:trHeight w:val="240"/>
          <w:jc w:val="center"/>
        </w:trPr>
        <w:tc>
          <w:tcPr>
            <w:tcW w:w="2221" w:type="dxa"/>
          </w:tcPr>
          <w:p w:rsidR="00DC0D06" w:rsidRPr="005C4EB8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E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52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Многочлены 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C0D06" w:rsidTr="00E06B54">
        <w:trPr>
          <w:trHeight w:val="24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261C2B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E06B54">
        <w:trPr>
          <w:trHeight w:val="24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67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22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Формулы сокращенного умножения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C0D06" w:rsidTr="00E06B54">
        <w:trPr>
          <w:trHeight w:val="225"/>
          <w:jc w:val="center"/>
        </w:trPr>
        <w:tc>
          <w:tcPr>
            <w:tcW w:w="2221" w:type="dxa"/>
          </w:tcPr>
          <w:p w:rsidR="00DC0D06" w:rsidRPr="0015113C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DC0D06" w:rsidRPr="00FD5B2B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43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18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0D06" w:rsidTr="00E06B54">
        <w:trPr>
          <w:trHeight w:val="46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FD5B2B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222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19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32006B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8</w:t>
      </w:r>
      <w:r w:rsidR="00C5609B">
        <w:rPr>
          <w:rFonts w:ascii="Times New Roman" w:hAnsi="Times New Roman"/>
          <w:b/>
          <w:sz w:val="24"/>
          <w:szCs w:val="24"/>
        </w:rPr>
        <w:t xml:space="preserve"> </w:t>
      </w:r>
      <w:r w:rsidRPr="00DC0D06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RPr="00475ACF" w:rsidTr="00E06B54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Рациональные дроби</w:t>
            </w:r>
          </w:p>
        </w:tc>
        <w:tc>
          <w:tcPr>
            <w:tcW w:w="1559" w:type="dxa"/>
          </w:tcPr>
          <w:p w:rsidR="00DC0D06" w:rsidRPr="00475ACF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C0D06" w:rsidTr="00E06B54">
        <w:trPr>
          <w:trHeight w:val="28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79"/>
          <w:jc w:val="center"/>
        </w:trPr>
        <w:tc>
          <w:tcPr>
            <w:tcW w:w="2221" w:type="dxa"/>
          </w:tcPr>
          <w:p w:rsidR="00DC0D06" w:rsidRPr="00F52B1C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288"/>
          <w:jc w:val="center"/>
        </w:trPr>
        <w:tc>
          <w:tcPr>
            <w:tcW w:w="2221" w:type="dxa"/>
          </w:tcPr>
          <w:p w:rsidR="00DC0D06" w:rsidRPr="00F52B1C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Квадратные корни</w:t>
            </w:r>
          </w:p>
        </w:tc>
        <w:tc>
          <w:tcPr>
            <w:tcW w:w="1559" w:type="dxa"/>
          </w:tcPr>
          <w:p w:rsidR="00DC0D06" w:rsidRPr="00E21ED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C0D06" w:rsidTr="00E06B54">
        <w:trPr>
          <w:trHeight w:val="225"/>
          <w:jc w:val="center"/>
        </w:trPr>
        <w:tc>
          <w:tcPr>
            <w:tcW w:w="2221" w:type="dxa"/>
          </w:tcPr>
          <w:p w:rsidR="00DC0D06" w:rsidRPr="00270E0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D06" w:rsidTr="00E06B54">
        <w:trPr>
          <w:trHeight w:val="16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5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52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Квадратные уравнения</w:t>
            </w:r>
          </w:p>
        </w:tc>
        <w:tc>
          <w:tcPr>
            <w:tcW w:w="1559" w:type="dxa"/>
          </w:tcPr>
          <w:p w:rsidR="00DC0D06" w:rsidRPr="00E21ED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E06B54">
        <w:trPr>
          <w:trHeight w:val="240"/>
          <w:jc w:val="center"/>
        </w:trPr>
        <w:tc>
          <w:tcPr>
            <w:tcW w:w="2221" w:type="dxa"/>
          </w:tcPr>
          <w:p w:rsidR="00DC0D06" w:rsidRPr="00270E0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E06B54">
        <w:trPr>
          <w:trHeight w:val="324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№ 5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13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E06B54">
        <w:trPr>
          <w:trHeight w:val="22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Неравенства 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0D06" w:rsidTr="00E06B54">
        <w:trPr>
          <w:trHeight w:val="25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Pr="00532E72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48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189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Степень с целым показателем. Элементы статистики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E06B54">
        <w:trPr>
          <w:trHeight w:val="46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E7564D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2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RPr="00D9171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E06B54">
        <w:trPr>
          <w:trHeight w:val="25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8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C817FA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RPr="00475ACF" w:rsidTr="00E06B54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Квадратичная функция</w:t>
            </w:r>
          </w:p>
        </w:tc>
        <w:tc>
          <w:tcPr>
            <w:tcW w:w="1559" w:type="dxa"/>
          </w:tcPr>
          <w:p w:rsidR="00DC0D06" w:rsidRPr="00475ACF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0D06" w:rsidTr="00E06B54">
        <w:trPr>
          <w:trHeight w:val="255"/>
          <w:jc w:val="center"/>
        </w:trPr>
        <w:tc>
          <w:tcPr>
            <w:tcW w:w="2221" w:type="dxa"/>
          </w:tcPr>
          <w:p w:rsidR="00DC0D06" w:rsidRPr="00861D4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Pr="00DA40EC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85"/>
          <w:jc w:val="center"/>
        </w:trPr>
        <w:tc>
          <w:tcPr>
            <w:tcW w:w="2221" w:type="dxa"/>
          </w:tcPr>
          <w:p w:rsidR="00DC0D06" w:rsidRPr="00861D4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E06B54">
        <w:trPr>
          <w:trHeight w:val="267"/>
          <w:jc w:val="center"/>
        </w:trPr>
        <w:tc>
          <w:tcPr>
            <w:tcW w:w="2221" w:type="dxa"/>
          </w:tcPr>
          <w:p w:rsidR="00DC0D06" w:rsidRPr="00861D4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207"/>
          <w:jc w:val="center"/>
        </w:trPr>
        <w:tc>
          <w:tcPr>
            <w:tcW w:w="2221" w:type="dxa"/>
          </w:tcPr>
          <w:p w:rsidR="00DC0D06" w:rsidRPr="00861D4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E06B54">
        <w:trPr>
          <w:trHeight w:val="300"/>
          <w:jc w:val="center"/>
        </w:trPr>
        <w:tc>
          <w:tcPr>
            <w:tcW w:w="2221" w:type="dxa"/>
          </w:tcPr>
          <w:p w:rsidR="00DC0D06" w:rsidRPr="00861D41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E06B54">
        <w:trPr>
          <w:trHeight w:val="22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559" w:type="dxa"/>
          </w:tcPr>
          <w:p w:rsidR="00DC0D06" w:rsidRPr="00E21ED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Pr="00270E0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E06B54">
        <w:trPr>
          <w:trHeight w:val="258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1559" w:type="dxa"/>
          </w:tcPr>
          <w:p w:rsidR="00DC0D06" w:rsidRPr="00E21ED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0D06" w:rsidTr="00E06B54">
        <w:trPr>
          <w:trHeight w:val="43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Pr="00270E0F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28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Арифметическая и геометрическая прогрессии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0D06" w:rsidTr="00E06B54">
        <w:trPr>
          <w:trHeight w:val="27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532E72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E06B54">
        <w:trPr>
          <w:trHeight w:val="24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E06B54">
        <w:trPr>
          <w:trHeight w:val="18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E06B54">
        <w:trPr>
          <w:trHeight w:val="25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56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0D06" w:rsidTr="00E06B54">
        <w:trPr>
          <w:trHeight w:val="21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C0D06" w:rsidRPr="00E7564D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E06B54">
        <w:trPr>
          <w:trHeight w:val="480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E06B54">
        <w:trPr>
          <w:trHeight w:val="285"/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E06B54">
        <w:trPr>
          <w:jc w:val="center"/>
        </w:trPr>
        <w:tc>
          <w:tcPr>
            <w:tcW w:w="6900" w:type="dxa"/>
            <w:gridSpan w:val="2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E06B54">
        <w:trPr>
          <w:jc w:val="center"/>
        </w:trPr>
        <w:tc>
          <w:tcPr>
            <w:tcW w:w="2221" w:type="dxa"/>
          </w:tcPr>
          <w:p w:rsidR="00DC0D06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6227D2" w:rsidRDefault="00DC0D06" w:rsidP="00E06B54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E06B5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E51E78" w:rsidRPr="00DF55EF" w:rsidTr="00444E63">
        <w:tc>
          <w:tcPr>
            <w:tcW w:w="817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6177DF" w:rsidRDefault="00E51E7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Выражения, тождества, уравнения</w:t>
            </w:r>
            <w:r w:rsidR="00C5609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(22 ч.)</w:t>
            </w:r>
          </w:p>
          <w:p w:rsidR="00E51E78" w:rsidRPr="00453451" w:rsidRDefault="00E51E78" w:rsidP="00E17223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Выражения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выражений с переменными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559" w:type="dxa"/>
            <w:vMerge w:val="restart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DF55EF" w:rsidRDefault="00E51E7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выражений</w:t>
            </w:r>
            <w:r w:rsidR="008A334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Действия над числами</w:t>
            </w:r>
          </w:p>
        </w:tc>
        <w:tc>
          <w:tcPr>
            <w:tcW w:w="1559" w:type="dxa"/>
          </w:tcPr>
          <w:p w:rsidR="008A3348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«Выражения и преобразование выражений»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59" w:type="dxa"/>
          </w:tcPr>
          <w:p w:rsidR="008A3348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( 7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Уравнение и его корни</w:t>
            </w:r>
          </w:p>
        </w:tc>
        <w:tc>
          <w:tcPr>
            <w:tcW w:w="1559" w:type="dxa"/>
            <w:vMerge w:val="restart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ах=b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переменной.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r w:rsidRPr="00D42EF5">
              <w:rPr>
                <w:rFonts w:ascii="Times New Roman" w:hAnsi="Times New Roman"/>
                <w:b/>
                <w:i/>
                <w:sz w:val="24"/>
                <w:szCs w:val="24"/>
              </w:rPr>
              <w:t>ах=в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Статистические характеристики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59" w:type="dxa"/>
          </w:tcPr>
          <w:p w:rsidR="008A3348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Размах и мода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 чисел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Формулы и статистические характеристики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«Уравнения с одной переменной»</w:t>
            </w:r>
          </w:p>
        </w:tc>
        <w:tc>
          <w:tcPr>
            <w:tcW w:w="1559" w:type="dxa"/>
          </w:tcPr>
          <w:p w:rsidR="008A3348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5E3B63" w:rsidRDefault="008A3348" w:rsidP="008A334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Функции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11 часов)</w:t>
            </w:r>
          </w:p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( 5часов)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Что такое функция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 xml:space="preserve"> функций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6A" w:rsidRPr="00DF55EF" w:rsidTr="00E17223">
        <w:tc>
          <w:tcPr>
            <w:tcW w:w="9571" w:type="dxa"/>
            <w:gridSpan w:val="4"/>
          </w:tcPr>
          <w:p w:rsidR="00A5096A" w:rsidRPr="00DF55EF" w:rsidRDefault="00A5096A" w:rsidP="00A5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Линейная функция</w:t>
            </w:r>
            <w:r w:rsidR="00444E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Прямая пропорциональность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7300AC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Задание функции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помощью формулы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«Функции и их графики»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Степень с натуральным показателем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( 11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( 5часов)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  <w:tab w:val="center" w:pos="35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степеней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произведение</w:t>
            </w:r>
          </w:p>
        </w:tc>
        <w:tc>
          <w:tcPr>
            <w:tcW w:w="1559" w:type="dxa"/>
            <w:vMerge w:val="restart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Одночлены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Одночлены и его стандартный вид</w:t>
            </w:r>
          </w:p>
        </w:tc>
        <w:tc>
          <w:tcPr>
            <w:tcW w:w="1559" w:type="dxa"/>
          </w:tcPr>
          <w:p w:rsidR="00444E63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32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 Многочлены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Многочлен и его стандартный вид</w:t>
            </w:r>
          </w:p>
        </w:tc>
        <w:tc>
          <w:tcPr>
            <w:tcW w:w="1559" w:type="dxa"/>
          </w:tcPr>
          <w:p w:rsidR="00444E63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1559" w:type="dxa"/>
            <w:vMerge w:val="restart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многочленов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одночлена и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одночлен</w:t>
            </w:r>
          </w:p>
        </w:tc>
        <w:tc>
          <w:tcPr>
            <w:tcW w:w="1559" w:type="dxa"/>
          </w:tcPr>
          <w:p w:rsidR="00444E63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помощью задач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.01-</w:t>
            </w:r>
            <w:r w:rsidR="00F44FC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вынесением общего множителя за скобки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«Сумма и</w:t>
            </w:r>
            <w:r w:rsidR="00C5609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разность</w:t>
            </w:r>
            <w:r w:rsidR="00C5609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многочлена»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многочленов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Умножение многочлена на многочлен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BEA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559" w:type="dxa"/>
            <w:vMerge w:val="restart"/>
          </w:tcPr>
          <w:p w:rsidR="00327BEA" w:rsidRDefault="00327BEA" w:rsidP="00327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 на множители трехчлена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1559" w:type="dxa"/>
          </w:tcPr>
          <w:p w:rsidR="00444E63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.02-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 Формулы сокращенного умножения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(19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 суммы и квадрат разности</w:t>
            </w:r>
            <w:r w:rsidR="00B1192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Возведение в квадрат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суммы и разности двух выражений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квадрата разности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444E63">
        <w:tc>
          <w:tcPr>
            <w:tcW w:w="817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трехчлена в виде квадрата</w:t>
            </w:r>
          </w:p>
        </w:tc>
        <w:tc>
          <w:tcPr>
            <w:tcW w:w="1559" w:type="dxa"/>
          </w:tcPr>
          <w:p w:rsidR="00B1192F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F44F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Разность квадратов. Сумма и разность кубов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B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.03-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разложения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444E63">
        <w:tc>
          <w:tcPr>
            <w:tcW w:w="817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559" w:type="dxa"/>
          </w:tcPr>
          <w:p w:rsidR="00B1192F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.03-</w:t>
            </w:r>
          </w:p>
        </w:tc>
        <w:tc>
          <w:tcPr>
            <w:tcW w:w="1383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целых выражений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Способы разложения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Различные способы разложения на множители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Применение различных способов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разложения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«Преобразование выражений»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5E3B63" w:rsidRDefault="00B1192F" w:rsidP="00B1192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Системы линейных уравнений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(16 часов)</w:t>
            </w:r>
          </w:p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Линейные уравнения с двумя переменными и их системы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A43BA6" w:rsidRPr="00DF55EF" w:rsidTr="00444E63">
        <w:tc>
          <w:tcPr>
            <w:tcW w:w="817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1559" w:type="dxa"/>
          </w:tcPr>
          <w:p w:rsidR="00A43BA6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4FC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линейного уравнения с двумя переменными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444E63">
        <w:tc>
          <w:tcPr>
            <w:tcW w:w="817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1559" w:type="dxa"/>
          </w:tcPr>
          <w:p w:rsidR="00A43BA6" w:rsidRPr="00DF55EF" w:rsidRDefault="00F44FC8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.04-</w:t>
            </w:r>
          </w:p>
        </w:tc>
        <w:tc>
          <w:tcPr>
            <w:tcW w:w="1383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E17223">
        <w:tc>
          <w:tcPr>
            <w:tcW w:w="9571" w:type="dxa"/>
            <w:gridSpan w:val="4"/>
          </w:tcPr>
          <w:p w:rsidR="00A43BA6" w:rsidRPr="00DF55EF" w:rsidRDefault="00A43BA6" w:rsidP="00A43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16. </w:t>
            </w:r>
            <w:r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</w:t>
            </w:r>
            <w:r w:rsidR="00A95FB7"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шение систем линейных уравнений (10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vMerge w:val="restart"/>
          </w:tcPr>
          <w:p w:rsidR="00F44FC8" w:rsidRDefault="00F44FC8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Default="00F44FC8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F44FC8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с помощью систем уравнений </w:t>
            </w:r>
          </w:p>
        </w:tc>
        <w:tc>
          <w:tcPr>
            <w:tcW w:w="1559" w:type="dxa"/>
            <w:vMerge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способом подстановки и сложения </w:t>
            </w:r>
          </w:p>
        </w:tc>
        <w:tc>
          <w:tcPr>
            <w:tcW w:w="1559" w:type="dxa"/>
            <w:vMerge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двумя переменными </w:t>
            </w:r>
          </w:p>
        </w:tc>
        <w:tc>
          <w:tcPr>
            <w:tcW w:w="1559" w:type="dxa"/>
            <w:vMerge w:val="restart"/>
          </w:tcPr>
          <w:p w:rsidR="00F44FC8" w:rsidRDefault="00F44FC8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Default="00F44FC8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F44FC8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A95FB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Системы линейных неравенств с двумя переменными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A95FB7" w:rsidRDefault="00A95FB7" w:rsidP="00A95FB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2459B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тождества и уравнения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20.05-24.05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444E63">
        <w:tc>
          <w:tcPr>
            <w:tcW w:w="817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BA6" w:rsidRPr="005E3B63" w:rsidRDefault="0052459B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43BA6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</w:t>
            </w:r>
          </w:p>
        </w:tc>
        <w:tc>
          <w:tcPr>
            <w:tcW w:w="1383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-30.05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DF55EF" w:rsidRDefault="00A95FB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9B" w:rsidRPr="00E51E78" w:rsidRDefault="00C5609B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E17223" w:rsidRPr="00DF55EF" w:rsidTr="00E17223">
        <w:tc>
          <w:tcPr>
            <w:tcW w:w="817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17223" w:rsidRPr="00DF55EF" w:rsidTr="00E17223">
        <w:tc>
          <w:tcPr>
            <w:tcW w:w="9571" w:type="dxa"/>
            <w:gridSpan w:val="4"/>
          </w:tcPr>
          <w:p w:rsidR="00E17223" w:rsidRPr="006177DF" w:rsidRDefault="00E17223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Рациональные дроби</w:t>
            </w:r>
            <w:r w:rsidR="00C5609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(23 часа)</w:t>
            </w:r>
          </w:p>
          <w:p w:rsidR="00E17223" w:rsidRPr="00453451" w:rsidRDefault="00E17223" w:rsidP="00E17223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Рациональные дроби и их свойства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рациональные выражения</w:t>
            </w:r>
          </w:p>
        </w:tc>
        <w:tc>
          <w:tcPr>
            <w:tcW w:w="1559" w:type="dxa"/>
            <w:vMerge w:val="restart"/>
          </w:tcPr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Дробные рациональные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 w:val="restart"/>
          </w:tcPr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дробей (6часа)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559" w:type="dxa"/>
            <w:vMerge w:val="restart"/>
          </w:tcPr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Совместные действия с рациональными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дробями»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«Рациональные дроби»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и частное дробей 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дробей.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Основное правило деления рациональных дробей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 рациональную дробь выражение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«Произведение и частное дробей»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корни(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19 часов)</w:t>
            </w:r>
          </w:p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( 2 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Рациональные числа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Арифметический квадратный корень (5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=а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 w14:anchorId="4423E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7" o:title=""/>
                </v:shape>
                <o:OLEObject Type="Embed" ProgID="Equation.3" ShapeID="_x0000_i1025" DrawAspect="Content" ObjectID="_1598722583" r:id="rId8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 w14:anchorId="7E124E66">
                <v:shape id="_x0000_i1026" type="#_x0000_t75" style="width:18.75pt;height:18pt" o:ole="">
                  <v:imagedata r:id="rId9" o:title=""/>
                </v:shape>
                <o:OLEObject Type="Embed" ProgID="Equation.3" ShapeID="_x0000_i1026" DrawAspect="Content" ObjectID="_1598722584" r:id="rId10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( 3 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«Арифметический квадратный корень»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( 7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Вынесение множителя за знак корня.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тему: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уравнения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Квадратные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Дискриминант квадратного уравнения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Задачи с физическими величинами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Старинные задачи решаемые с помощью квадратных уравнений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Обратная теореме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«Квадратные уравнения»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«Квадратные уравнения»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Дробные рациональные уравнения (9часов)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Дробно - рациональные уравнения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дробно -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дробно -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составление дробно-рациональных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используя квадратные и дробные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и дробно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Неравенства</w:t>
            </w:r>
            <w:r w:rsidR="00C5609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(20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Числовые неравенства и их свойства (8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Числовые неравенства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 числовых неравенств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Погрешность приближения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приближения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и их системы (10часов)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Пересечение множеств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множеств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 на координатной прямой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Равносильные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Двойные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Доказательства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Степень с целым показателем. Элементы статистики (11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с целым показателем и ее свойства (6 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целым отрицательным показателем</w:t>
            </w:r>
          </w:p>
        </w:tc>
        <w:tc>
          <w:tcPr>
            <w:tcW w:w="1559" w:type="dxa"/>
          </w:tcPr>
          <w:p w:rsidR="003C5728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Степени с нулевым показателем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вид числа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статистики (4часа)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Сбор и группировка статистических данных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и ее свойства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A95FB7" w:rsidRDefault="003C5728" w:rsidP="003C572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559" w:type="dxa"/>
            <w:vMerge w:val="restart"/>
          </w:tcPr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2459B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E51E78" w:rsidRDefault="00FD3381" w:rsidP="00FD3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FD3381" w:rsidRPr="00DF55EF" w:rsidTr="00C5609B">
        <w:tc>
          <w:tcPr>
            <w:tcW w:w="817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D3381" w:rsidRPr="00DF55EF" w:rsidTr="00C5609B">
        <w:tc>
          <w:tcPr>
            <w:tcW w:w="9571" w:type="dxa"/>
            <w:gridSpan w:val="4"/>
          </w:tcPr>
          <w:p w:rsidR="00FD3381" w:rsidRPr="006177DF" w:rsidRDefault="00FD3381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Квадратичная функция</w:t>
            </w:r>
            <w:r w:rsidR="00C5609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часа)</w:t>
            </w:r>
          </w:p>
          <w:p w:rsidR="00FD3381" w:rsidRPr="00453451" w:rsidRDefault="00FD3381" w:rsidP="00496862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49686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Функция и их свойства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определения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значений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C5609B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Квадратный трехчлен (4 часа)</w:t>
            </w:r>
          </w:p>
        </w:tc>
      </w:tr>
      <w:tr w:rsidR="00C80B2F" w:rsidRPr="00DF55EF" w:rsidTr="00C5609B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дву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C5609B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«Квадратный трехчлен»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C5609B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Квадратичная функция и ее график ( 8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Работа над ошибками. 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C5609B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Степенная функция. Корень п-й степени</w:t>
            </w:r>
            <w:r w:rsidR="00C5609B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«Квадратичная 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степенная функции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неравенства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 часов)</w:t>
            </w:r>
          </w:p>
          <w:p w:rsidR="00EA660F" w:rsidRPr="00DF55EF" w:rsidRDefault="00EA660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 ( 8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Целое уравнение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целого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Кубические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Уравнения с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DF55EF" w:rsidRDefault="00EA660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( 5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Множество решений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26.11-30.11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равенства с двумя переменными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17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Уравнения с двумя переменными и их системы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( 10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Уравнения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системы графическим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аналитическим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двумя переменными и их системы ( 6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Приемы решения систем уравнений второй степени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4 «Уравнения и неравенства с двумя переменными»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</w:t>
            </w:r>
            <w:r w:rsidR="00C5609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Арифметическая и геометрическая прогрессия (15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Арифметическая прогрессия</w:t>
            </w:r>
            <w:r w:rsidR="00C5609B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EA660F" w:rsidRPr="00DF55EF" w:rsidTr="00C5609B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Члены последовательности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арифметической прогрессии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=кп + 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Последовательность в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№5 </w:t>
            </w:r>
          </w:p>
          <w:p w:rsidR="00EA660F" w:rsidRPr="00EE6FD2" w:rsidRDefault="00530151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 Арифметическая прогрессия</w:t>
            </w:r>
            <w:r w:rsidR="00EA660F"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916A0E" w:rsidP="0091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Геометрическая прогрессия</w:t>
            </w:r>
            <w:r w:rsidR="00C5609B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Методы и принципы математической индукции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</w:t>
            </w:r>
            <w:r w:rsidR="00916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6 «Геометрическая прогрессия»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>Глава V.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Элементы комбинаторики и теории вероятностей (13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комбинаторики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(9 часов)</w:t>
            </w:r>
          </w:p>
        </w:tc>
      </w:tr>
      <w:tr w:rsidR="00EA660F" w:rsidRPr="00DF55EF" w:rsidTr="00C5609B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Перестановка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Факториал</w:t>
            </w:r>
            <w:r w:rsidR="00C56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Размещение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размещения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Сочетание элементов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сочетания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Начальные сведения из теории вероятностей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( 3 часа)</w:t>
            </w:r>
          </w:p>
        </w:tc>
      </w:tr>
      <w:tr w:rsidR="00EA660F" w:rsidRPr="00DF55EF" w:rsidTr="00C5609B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7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Элементы комбинаторики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C5609B">
        <w:tc>
          <w:tcPr>
            <w:tcW w:w="9571" w:type="dxa"/>
            <w:gridSpan w:val="4"/>
          </w:tcPr>
          <w:p w:rsidR="00EA660F" w:rsidRPr="00A95FB7" w:rsidRDefault="00EA660F" w:rsidP="007E1FB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( 21 час)</w:t>
            </w: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Тождественные преобразования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системы уравнений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уравнений графически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C5609B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Решение систем графически 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559" w:type="dxa"/>
            <w:vMerge w:val="restart"/>
          </w:tcPr>
          <w:p w:rsidR="008D663A" w:rsidRDefault="008D663A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8D663A" w:rsidRDefault="008D663A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F4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E3B63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2459B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C5609B">
        <w:trPr>
          <w:trHeight w:val="70"/>
        </w:trPr>
        <w:tc>
          <w:tcPr>
            <w:tcW w:w="9571" w:type="dxa"/>
            <w:gridSpan w:val="4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tbl>
      <w:tblPr>
        <w:tblStyle w:val="a6"/>
        <w:tblpPr w:leftFromText="180" w:rightFromText="180" w:vertAnchor="text" w:horzAnchor="margin" w:tblpY="1243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4329"/>
      </w:tblGrid>
      <w:tr w:rsidR="00C5609B" w:rsidRPr="00DC0D06" w:rsidTr="00C5609B">
        <w:trPr>
          <w:trHeight w:val="1549"/>
        </w:trPr>
        <w:tc>
          <w:tcPr>
            <w:tcW w:w="5239" w:type="dxa"/>
          </w:tcPr>
          <w:p w:rsidR="00C5609B" w:rsidRPr="00C5609B" w:rsidRDefault="00C5609B" w:rsidP="00C5609B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09B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5609B" w:rsidRPr="00C5609B" w:rsidRDefault="00C5609B" w:rsidP="00C5609B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5609B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C5609B" w:rsidRPr="00C5609B" w:rsidRDefault="00C5609B" w:rsidP="00C5609B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5609B">
              <w:rPr>
                <w:rFonts w:ascii="Times New Roman" w:hAnsi="Times New Roman"/>
                <w:sz w:val="24"/>
                <w:szCs w:val="24"/>
              </w:rPr>
              <w:t>ШМО естественно научного цикла</w:t>
            </w:r>
          </w:p>
          <w:p w:rsidR="00C5609B" w:rsidRPr="00C5609B" w:rsidRDefault="00C5609B" w:rsidP="00C5609B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09B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4329" w:type="dxa"/>
          </w:tcPr>
          <w:p w:rsidR="00C5609B" w:rsidRPr="00C5609B" w:rsidRDefault="00C5609B" w:rsidP="00C5609B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609B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5609B" w:rsidRPr="00C5609B" w:rsidRDefault="00C5609B" w:rsidP="00C5609B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0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5609B" w:rsidRPr="00C5609B" w:rsidRDefault="00C5609B" w:rsidP="00C5609B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09B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C5609B" w:rsidRPr="00C5609B" w:rsidRDefault="00C5609B" w:rsidP="00C5609B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609B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DC0D06" w:rsidRP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0D06" w:rsidRPr="00DC0D06" w:rsidSect="00C5609B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53" w:rsidRDefault="00415353" w:rsidP="00C5609B">
      <w:pPr>
        <w:spacing w:after="0" w:line="240" w:lineRule="auto"/>
      </w:pPr>
      <w:r>
        <w:separator/>
      </w:r>
    </w:p>
  </w:endnote>
  <w:endnote w:type="continuationSeparator" w:id="0">
    <w:p w:rsidR="00415353" w:rsidRDefault="00415353" w:rsidP="00C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53" w:rsidRDefault="00415353" w:rsidP="00C5609B">
      <w:pPr>
        <w:spacing w:after="0" w:line="240" w:lineRule="auto"/>
      </w:pPr>
      <w:r>
        <w:separator/>
      </w:r>
    </w:p>
  </w:footnote>
  <w:footnote w:type="continuationSeparator" w:id="0">
    <w:p w:rsidR="00415353" w:rsidRDefault="00415353" w:rsidP="00C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105004"/>
      <w:docPartObj>
        <w:docPartGallery w:val="Page Numbers (Top of Page)"/>
        <w:docPartUnique/>
      </w:docPartObj>
    </w:sdtPr>
    <w:sdtContent>
      <w:p w:rsidR="00C5609B" w:rsidRDefault="00C560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609B" w:rsidRDefault="00C560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9306E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0D4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8"/>
  </w:num>
  <w:num w:numId="10">
    <w:abstractNumId w:val="5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6"/>
  </w:num>
  <w:num w:numId="16">
    <w:abstractNumId w:val="11"/>
  </w:num>
  <w:num w:numId="17">
    <w:abstractNumId w:val="0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89"/>
    <w:rsid w:val="0024269B"/>
    <w:rsid w:val="002A0C89"/>
    <w:rsid w:val="00327BEA"/>
    <w:rsid w:val="003C5728"/>
    <w:rsid w:val="00415353"/>
    <w:rsid w:val="00444E63"/>
    <w:rsid w:val="00496862"/>
    <w:rsid w:val="0052459B"/>
    <w:rsid w:val="00530151"/>
    <w:rsid w:val="00581A9C"/>
    <w:rsid w:val="006064ED"/>
    <w:rsid w:val="00620530"/>
    <w:rsid w:val="007E1FB6"/>
    <w:rsid w:val="008A3348"/>
    <w:rsid w:val="008C4627"/>
    <w:rsid w:val="008D663A"/>
    <w:rsid w:val="00916A0E"/>
    <w:rsid w:val="009B6E1B"/>
    <w:rsid w:val="00A038BB"/>
    <w:rsid w:val="00A43BA6"/>
    <w:rsid w:val="00A5096A"/>
    <w:rsid w:val="00A95FB7"/>
    <w:rsid w:val="00B1192F"/>
    <w:rsid w:val="00B87D17"/>
    <w:rsid w:val="00C5609B"/>
    <w:rsid w:val="00C65E16"/>
    <w:rsid w:val="00C80B2F"/>
    <w:rsid w:val="00DC0D06"/>
    <w:rsid w:val="00DD2D1E"/>
    <w:rsid w:val="00E17223"/>
    <w:rsid w:val="00E51E78"/>
    <w:rsid w:val="00EA660F"/>
    <w:rsid w:val="00EC1607"/>
    <w:rsid w:val="00F44FC8"/>
    <w:rsid w:val="00F63FA4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4B8"/>
  <w15:docId w15:val="{48BE9049-5E81-4AE0-8CDC-3F51B52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DC0D06"/>
    <w:pPr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rsid w:val="00C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0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0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27</cp:revision>
  <dcterms:created xsi:type="dcterms:W3CDTF">2018-06-16T19:36:00Z</dcterms:created>
  <dcterms:modified xsi:type="dcterms:W3CDTF">2018-09-17T17:50:00Z</dcterms:modified>
</cp:coreProperties>
</file>